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AF838" w14:textId="59D468C3" w:rsidR="00674A72" w:rsidRPr="0029426F" w:rsidRDefault="005D4221" w:rsidP="0029426F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29426F">
        <w:rPr>
          <w:rFonts w:ascii="Times New Roman" w:hAnsi="Times New Roman" w:cs="Times New Roman"/>
          <w:b/>
          <w:bCs/>
          <w:sz w:val="36"/>
          <w:szCs w:val="36"/>
          <w:u w:val="single"/>
        </w:rPr>
        <w:t>Strategic Management</w:t>
      </w:r>
    </w:p>
    <w:p w14:paraId="44C3E46B" w14:textId="6C9970A4" w:rsidR="005D4221" w:rsidRPr="0029426F" w:rsidRDefault="005D4221" w:rsidP="0029426F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29426F">
        <w:rPr>
          <w:rFonts w:ascii="Times New Roman" w:hAnsi="Times New Roman" w:cs="Times New Roman"/>
          <w:b/>
          <w:bCs/>
          <w:sz w:val="36"/>
          <w:szCs w:val="36"/>
          <w:u w:val="single"/>
        </w:rPr>
        <w:t>Question bank</w:t>
      </w:r>
    </w:p>
    <w:p w14:paraId="55833A57" w14:textId="2661F1B3" w:rsidR="005D4221" w:rsidRPr="0029426F" w:rsidRDefault="005D4221">
      <w:pPr>
        <w:rPr>
          <w:rFonts w:ascii="Times New Roman" w:hAnsi="Times New Roman" w:cs="Times New Roman"/>
          <w:sz w:val="28"/>
          <w:szCs w:val="28"/>
        </w:rPr>
      </w:pPr>
    </w:p>
    <w:p w14:paraId="16822E8E" w14:textId="0619DA63" w:rsidR="005D4221" w:rsidRPr="0029426F" w:rsidRDefault="00E477CD" w:rsidP="00E477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26F">
        <w:rPr>
          <w:rFonts w:ascii="Times New Roman" w:hAnsi="Times New Roman" w:cs="Times New Roman"/>
          <w:sz w:val="28"/>
          <w:szCs w:val="28"/>
        </w:rPr>
        <w:t>What is strategy? Elaborate the nature of strategy in details</w:t>
      </w:r>
    </w:p>
    <w:p w14:paraId="23EB61E9" w14:textId="77777777" w:rsidR="00E477CD" w:rsidRPr="0029426F" w:rsidRDefault="00E477CD" w:rsidP="00E477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26F">
        <w:rPr>
          <w:rFonts w:ascii="Times New Roman" w:hAnsi="Times New Roman" w:cs="Times New Roman"/>
          <w:sz w:val="28"/>
          <w:szCs w:val="28"/>
        </w:rPr>
        <w:t>Explain in detail the strategy formation process</w:t>
      </w:r>
    </w:p>
    <w:p w14:paraId="657349A1" w14:textId="18F5B5F6" w:rsidR="00E477CD" w:rsidRPr="0029426F" w:rsidRDefault="00E477CD" w:rsidP="00E477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26F">
        <w:rPr>
          <w:rFonts w:ascii="Times New Roman" w:hAnsi="Times New Roman" w:cs="Times New Roman"/>
          <w:sz w:val="28"/>
          <w:szCs w:val="28"/>
        </w:rPr>
        <w:t xml:space="preserve">What </w:t>
      </w:r>
      <w:r w:rsidR="00C80990" w:rsidRPr="0029426F">
        <w:rPr>
          <w:rFonts w:ascii="Times New Roman" w:hAnsi="Times New Roman" w:cs="Times New Roman"/>
          <w:sz w:val="28"/>
          <w:szCs w:val="28"/>
        </w:rPr>
        <w:t>is</w:t>
      </w:r>
      <w:r w:rsidRPr="0029426F">
        <w:rPr>
          <w:rFonts w:ascii="Times New Roman" w:hAnsi="Times New Roman" w:cs="Times New Roman"/>
          <w:sz w:val="28"/>
          <w:szCs w:val="28"/>
        </w:rPr>
        <w:t xml:space="preserve"> the importance of strategy? Explain</w:t>
      </w:r>
    </w:p>
    <w:p w14:paraId="7A600E8C" w14:textId="61B041ED" w:rsidR="00E477CD" w:rsidRPr="0029426F" w:rsidRDefault="00E477CD" w:rsidP="00E477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26F">
        <w:rPr>
          <w:rFonts w:ascii="Times New Roman" w:hAnsi="Times New Roman" w:cs="Times New Roman"/>
          <w:sz w:val="28"/>
          <w:szCs w:val="28"/>
        </w:rPr>
        <w:t xml:space="preserve">What is strategic management? Elaborate the nature of </w:t>
      </w:r>
      <w:r w:rsidR="00C80990" w:rsidRPr="0029426F">
        <w:rPr>
          <w:rFonts w:ascii="Times New Roman" w:hAnsi="Times New Roman" w:cs="Times New Roman"/>
          <w:sz w:val="28"/>
          <w:szCs w:val="28"/>
        </w:rPr>
        <w:t>strategic</w:t>
      </w:r>
      <w:r w:rsidRPr="0029426F">
        <w:rPr>
          <w:rFonts w:ascii="Times New Roman" w:hAnsi="Times New Roman" w:cs="Times New Roman"/>
          <w:sz w:val="28"/>
          <w:szCs w:val="28"/>
        </w:rPr>
        <w:t xml:space="preserve"> management</w:t>
      </w:r>
    </w:p>
    <w:p w14:paraId="28DBAE41" w14:textId="018BB585" w:rsidR="00E477CD" w:rsidRPr="0029426F" w:rsidRDefault="00E477CD" w:rsidP="00E477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26F">
        <w:rPr>
          <w:rFonts w:ascii="Times New Roman" w:hAnsi="Times New Roman" w:cs="Times New Roman"/>
          <w:sz w:val="28"/>
          <w:szCs w:val="28"/>
        </w:rPr>
        <w:t xml:space="preserve">Explain in detail the process </w:t>
      </w:r>
      <w:r w:rsidR="00C80990" w:rsidRPr="0029426F">
        <w:rPr>
          <w:rFonts w:ascii="Times New Roman" w:hAnsi="Times New Roman" w:cs="Times New Roman"/>
          <w:sz w:val="28"/>
          <w:szCs w:val="28"/>
        </w:rPr>
        <w:t>of strategic management</w:t>
      </w:r>
    </w:p>
    <w:p w14:paraId="4A3B60EE" w14:textId="67BF559A" w:rsidR="00C80990" w:rsidRPr="0029426F" w:rsidRDefault="00C80990" w:rsidP="00E477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26F">
        <w:rPr>
          <w:rFonts w:ascii="Times New Roman" w:hAnsi="Times New Roman" w:cs="Times New Roman"/>
          <w:sz w:val="28"/>
          <w:szCs w:val="28"/>
        </w:rPr>
        <w:t>Explain the concept Schools of strategic formulation and implementation</w:t>
      </w:r>
    </w:p>
    <w:p w14:paraId="3243EE2E" w14:textId="23CFC161" w:rsidR="00C80990" w:rsidRPr="0029426F" w:rsidRDefault="00C80990" w:rsidP="00E477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26F">
        <w:rPr>
          <w:rFonts w:ascii="Times New Roman" w:hAnsi="Times New Roman" w:cs="Times New Roman"/>
          <w:sz w:val="28"/>
          <w:szCs w:val="28"/>
        </w:rPr>
        <w:t>What is impact of globalization on strategic management</w:t>
      </w:r>
    </w:p>
    <w:p w14:paraId="743A7895" w14:textId="2EEDFAD4" w:rsidR="00C80990" w:rsidRPr="0029426F" w:rsidRDefault="00C80990" w:rsidP="00E477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26F">
        <w:rPr>
          <w:rFonts w:ascii="Times New Roman" w:hAnsi="Times New Roman" w:cs="Times New Roman"/>
          <w:sz w:val="28"/>
          <w:szCs w:val="28"/>
        </w:rPr>
        <w:t>What are the Features of global strategic management</w:t>
      </w:r>
    </w:p>
    <w:p w14:paraId="7ABC70DA" w14:textId="3BDD51DE" w:rsidR="00C80990" w:rsidRPr="0029426F" w:rsidRDefault="00C80990" w:rsidP="00C80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26F">
        <w:rPr>
          <w:rFonts w:ascii="Times New Roman" w:hAnsi="Times New Roman" w:cs="Times New Roman"/>
          <w:sz w:val="28"/>
          <w:szCs w:val="28"/>
        </w:rPr>
        <w:t>Explain VUCA environment with a bottom – up approach</w:t>
      </w:r>
    </w:p>
    <w:p w14:paraId="6BB5D697" w14:textId="0C59D760" w:rsidR="00C80990" w:rsidRPr="0029426F" w:rsidRDefault="00C80990" w:rsidP="00C80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26F">
        <w:rPr>
          <w:rFonts w:ascii="Times New Roman" w:hAnsi="Times New Roman" w:cs="Times New Roman"/>
          <w:sz w:val="28"/>
          <w:szCs w:val="28"/>
        </w:rPr>
        <w:t>How PESTEL is used as a as tools for strategic formulation</w:t>
      </w:r>
    </w:p>
    <w:p w14:paraId="6DA8432E" w14:textId="3CAEF701" w:rsidR="00C80990" w:rsidRPr="0029426F" w:rsidRDefault="00C80990" w:rsidP="00C80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26F">
        <w:rPr>
          <w:rFonts w:ascii="Times New Roman" w:hAnsi="Times New Roman" w:cs="Times New Roman"/>
          <w:sz w:val="28"/>
          <w:szCs w:val="28"/>
        </w:rPr>
        <w:t>What do you understand by SWOT analysis.</w:t>
      </w:r>
    </w:p>
    <w:p w14:paraId="1F46C552" w14:textId="58155BF4" w:rsidR="00C80990" w:rsidRPr="0029426F" w:rsidRDefault="00C80990" w:rsidP="00C80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26F">
        <w:rPr>
          <w:rFonts w:ascii="Times New Roman" w:hAnsi="Times New Roman" w:cs="Times New Roman"/>
          <w:sz w:val="28"/>
          <w:szCs w:val="28"/>
        </w:rPr>
        <w:t>Elaborate the BCG matrix in detail</w:t>
      </w:r>
    </w:p>
    <w:p w14:paraId="266B76B5" w14:textId="0EA2292A" w:rsidR="00C80990" w:rsidRPr="0029426F" w:rsidRDefault="00C80990" w:rsidP="00C80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26F">
        <w:rPr>
          <w:rFonts w:ascii="Times New Roman" w:hAnsi="Times New Roman" w:cs="Times New Roman"/>
          <w:sz w:val="28"/>
          <w:szCs w:val="28"/>
        </w:rPr>
        <w:t>Elaborate the GE matrix in detail</w:t>
      </w:r>
    </w:p>
    <w:p w14:paraId="7E11F6D6" w14:textId="1CB8D70E" w:rsidR="00C80990" w:rsidRPr="0029426F" w:rsidRDefault="00C80990" w:rsidP="00C80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26F">
        <w:rPr>
          <w:rFonts w:ascii="Times New Roman" w:hAnsi="Times New Roman" w:cs="Times New Roman"/>
          <w:sz w:val="28"/>
          <w:szCs w:val="28"/>
        </w:rPr>
        <w:t>What are the 7SMcKinsey models as tools for strategic formulation</w:t>
      </w:r>
    </w:p>
    <w:p w14:paraId="46758B3D" w14:textId="381C1527" w:rsidR="00C80990" w:rsidRPr="0029426F" w:rsidRDefault="00C80990" w:rsidP="00C80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26F">
        <w:rPr>
          <w:rFonts w:ascii="Times New Roman" w:hAnsi="Times New Roman" w:cs="Times New Roman"/>
          <w:sz w:val="28"/>
          <w:szCs w:val="28"/>
        </w:rPr>
        <w:t>What do you understand by Ansoff matrix</w:t>
      </w:r>
    </w:p>
    <w:p w14:paraId="28645AA7" w14:textId="14BC28FC" w:rsidR="00C80990" w:rsidRPr="0029426F" w:rsidRDefault="00C80990" w:rsidP="00C80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26F">
        <w:rPr>
          <w:rFonts w:ascii="Times New Roman" w:hAnsi="Times New Roman" w:cs="Times New Roman"/>
          <w:sz w:val="28"/>
          <w:szCs w:val="28"/>
        </w:rPr>
        <w:t>How Grand strategy is used as a tool for strategic formulation</w:t>
      </w:r>
    </w:p>
    <w:p w14:paraId="685A4943" w14:textId="117D16C7" w:rsidR="00C80990" w:rsidRPr="0029426F" w:rsidRDefault="00C80990" w:rsidP="00C80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26F">
        <w:rPr>
          <w:rFonts w:ascii="Times New Roman" w:hAnsi="Times New Roman" w:cs="Times New Roman"/>
          <w:sz w:val="28"/>
          <w:szCs w:val="28"/>
        </w:rPr>
        <w:t>What are the Porter’s Generic strategies and Value chain</w:t>
      </w:r>
    </w:p>
    <w:p w14:paraId="06DF91DC" w14:textId="2F57B36E" w:rsidR="00C80990" w:rsidRPr="0029426F" w:rsidRDefault="00C80990" w:rsidP="00C80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26F">
        <w:rPr>
          <w:rFonts w:ascii="Times New Roman" w:hAnsi="Times New Roman" w:cs="Times New Roman"/>
          <w:sz w:val="28"/>
          <w:szCs w:val="28"/>
        </w:rPr>
        <w:t>What are Internal Competences &amp; Resources Core? Explain with example</w:t>
      </w:r>
    </w:p>
    <w:p w14:paraId="71C27759" w14:textId="31D2786C" w:rsidR="00AD5FF6" w:rsidRPr="0029426F" w:rsidRDefault="00C80990" w:rsidP="00AD5F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26F">
        <w:rPr>
          <w:rFonts w:ascii="Times New Roman" w:hAnsi="Times New Roman" w:cs="Times New Roman"/>
          <w:sz w:val="28"/>
          <w:szCs w:val="28"/>
        </w:rPr>
        <w:t xml:space="preserve">What is Threshold Competence? </w:t>
      </w:r>
      <w:r w:rsidR="00AD5FF6" w:rsidRPr="0029426F">
        <w:rPr>
          <w:rFonts w:ascii="Times New Roman" w:hAnsi="Times New Roman" w:cs="Times New Roman"/>
          <w:sz w:val="28"/>
          <w:szCs w:val="28"/>
        </w:rPr>
        <w:t xml:space="preserve">Distinguish between </w:t>
      </w:r>
      <w:r w:rsidRPr="0029426F">
        <w:rPr>
          <w:rFonts w:ascii="Times New Roman" w:hAnsi="Times New Roman" w:cs="Times New Roman"/>
          <w:sz w:val="28"/>
          <w:szCs w:val="28"/>
        </w:rPr>
        <w:t>Competence</w:t>
      </w:r>
      <w:r w:rsidR="00AD5FF6" w:rsidRPr="0029426F">
        <w:rPr>
          <w:rFonts w:ascii="Times New Roman" w:hAnsi="Times New Roman" w:cs="Times New Roman"/>
          <w:sz w:val="28"/>
          <w:szCs w:val="28"/>
        </w:rPr>
        <w:t xml:space="preserve"> </w:t>
      </w:r>
      <w:r w:rsidRPr="0029426F">
        <w:rPr>
          <w:rFonts w:ascii="Times New Roman" w:hAnsi="Times New Roman" w:cs="Times New Roman"/>
          <w:sz w:val="28"/>
          <w:szCs w:val="28"/>
        </w:rPr>
        <w:t>vs Capability</w:t>
      </w:r>
    </w:p>
    <w:p w14:paraId="72629588" w14:textId="399268D8" w:rsidR="00AD5FF6" w:rsidRPr="0029426F" w:rsidRDefault="00AD5FF6" w:rsidP="00AD5F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26F">
        <w:rPr>
          <w:rFonts w:ascii="Times New Roman" w:hAnsi="Times New Roman" w:cs="Times New Roman"/>
          <w:sz w:val="28"/>
          <w:szCs w:val="28"/>
        </w:rPr>
        <w:t>What is Strategic Outsourcing? Give examples</w:t>
      </w:r>
    </w:p>
    <w:p w14:paraId="40CD0BEC" w14:textId="565C6FF7" w:rsidR="00AD5FF6" w:rsidRPr="0029426F" w:rsidRDefault="00AD5FF6" w:rsidP="00AD5F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26F">
        <w:rPr>
          <w:rFonts w:ascii="Times New Roman" w:hAnsi="Times New Roman" w:cs="Times New Roman"/>
          <w:sz w:val="28"/>
          <w:szCs w:val="28"/>
        </w:rPr>
        <w:t>What do you mean by VRIO analysis</w:t>
      </w:r>
    </w:p>
    <w:p w14:paraId="33404A6C" w14:textId="375CC0A6" w:rsidR="00AD5FF6" w:rsidRPr="0029426F" w:rsidRDefault="00AD5FF6" w:rsidP="00AD5F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26F">
        <w:rPr>
          <w:rFonts w:ascii="Times New Roman" w:hAnsi="Times New Roman" w:cs="Times New Roman"/>
          <w:sz w:val="28"/>
          <w:szCs w:val="28"/>
        </w:rPr>
        <w:t>Explain in details Red – Blue - Purple Ocean strategy in strategic management</w:t>
      </w:r>
    </w:p>
    <w:p w14:paraId="7C57629D" w14:textId="2C24E4E9" w:rsidR="00AD5FF6" w:rsidRPr="0029426F" w:rsidRDefault="00AD5FF6" w:rsidP="00AD5F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26F">
        <w:rPr>
          <w:rFonts w:ascii="Times New Roman" w:hAnsi="Times New Roman" w:cs="Times New Roman"/>
          <w:sz w:val="28"/>
          <w:szCs w:val="28"/>
        </w:rPr>
        <w:t>How business get affected by Differences in Cultural, Demographic Markets</w:t>
      </w:r>
    </w:p>
    <w:p w14:paraId="1E6E9018" w14:textId="1056DB42" w:rsidR="00AD5FF6" w:rsidRPr="0029426F" w:rsidRDefault="00AD5FF6" w:rsidP="00AD5F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26F">
        <w:rPr>
          <w:rFonts w:ascii="Times New Roman" w:hAnsi="Times New Roman" w:cs="Times New Roman"/>
          <w:sz w:val="28"/>
          <w:szCs w:val="28"/>
        </w:rPr>
        <w:t>What do you mean by Multi Country and Global competition concepts</w:t>
      </w:r>
    </w:p>
    <w:p w14:paraId="6F262972" w14:textId="4C9E3B0B" w:rsidR="00AD5FF6" w:rsidRPr="0029426F" w:rsidRDefault="00AD5FF6" w:rsidP="00AD5F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26F">
        <w:rPr>
          <w:rFonts w:ascii="Times New Roman" w:hAnsi="Times New Roman" w:cs="Times New Roman"/>
          <w:sz w:val="28"/>
          <w:szCs w:val="28"/>
        </w:rPr>
        <w:t>What factors are taken into consideration while Competing in Emerging Markets</w:t>
      </w:r>
    </w:p>
    <w:p w14:paraId="6D4BE132" w14:textId="6F1BE0A7" w:rsidR="00AD5FF6" w:rsidRPr="0029426F" w:rsidRDefault="00AD5FF6" w:rsidP="00AD5F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26F">
        <w:rPr>
          <w:rFonts w:ascii="Times New Roman" w:hAnsi="Times New Roman" w:cs="Times New Roman"/>
          <w:sz w:val="28"/>
          <w:szCs w:val="28"/>
        </w:rPr>
        <w:t>Elaborate the concept Mergers and Acquisitions with examples</w:t>
      </w:r>
    </w:p>
    <w:p w14:paraId="1B8661ED" w14:textId="0E7CB5BA" w:rsidR="00AD5FF6" w:rsidRPr="0029426F" w:rsidRDefault="0029426F" w:rsidP="00294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26F">
        <w:rPr>
          <w:rFonts w:ascii="Times New Roman" w:hAnsi="Times New Roman" w:cs="Times New Roman"/>
          <w:sz w:val="28"/>
          <w:szCs w:val="28"/>
        </w:rPr>
        <w:t>What is Vertical Integration, Offensive, Defensive Strategies</w:t>
      </w:r>
    </w:p>
    <w:p w14:paraId="00A85B85" w14:textId="1E520A09" w:rsidR="0029426F" w:rsidRPr="0029426F" w:rsidRDefault="0029426F" w:rsidP="00294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26F">
        <w:rPr>
          <w:rFonts w:ascii="Times New Roman" w:hAnsi="Times New Roman" w:cs="Times New Roman"/>
          <w:sz w:val="28"/>
          <w:szCs w:val="28"/>
        </w:rPr>
        <w:t>What is Strategy Evaluation and Control? Elaborate</w:t>
      </w:r>
    </w:p>
    <w:p w14:paraId="0CBFF62E" w14:textId="4596935A" w:rsidR="0029426F" w:rsidRPr="0029426F" w:rsidRDefault="0029426F" w:rsidP="00294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26F">
        <w:rPr>
          <w:rFonts w:ascii="Times New Roman" w:hAnsi="Times New Roman" w:cs="Times New Roman"/>
          <w:sz w:val="28"/>
          <w:szCs w:val="28"/>
        </w:rPr>
        <w:t>What are Types of Control</w:t>
      </w:r>
    </w:p>
    <w:p w14:paraId="6B78E219" w14:textId="398A0A87" w:rsidR="0029426F" w:rsidRPr="0029426F" w:rsidRDefault="0029426F" w:rsidP="00294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26F">
        <w:rPr>
          <w:rFonts w:ascii="Times New Roman" w:hAnsi="Times New Roman" w:cs="Times New Roman"/>
          <w:sz w:val="28"/>
          <w:szCs w:val="28"/>
        </w:rPr>
        <w:t>What do you understand by change management?</w:t>
      </w:r>
    </w:p>
    <w:p w14:paraId="7FC2C258" w14:textId="03BBC010" w:rsidR="0029426F" w:rsidRPr="0029426F" w:rsidRDefault="0029426F" w:rsidP="00294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426F">
        <w:rPr>
          <w:rFonts w:ascii="Times New Roman" w:hAnsi="Times New Roman" w:cs="Times New Roman"/>
          <w:sz w:val="28"/>
          <w:szCs w:val="28"/>
        </w:rPr>
        <w:t>What is the various Turn –around strategies?</w:t>
      </w:r>
    </w:p>
    <w:sectPr w:rsidR="0029426F" w:rsidRPr="002942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B695B"/>
    <w:multiLevelType w:val="hybridMultilevel"/>
    <w:tmpl w:val="1F1CC7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925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86"/>
    <w:rsid w:val="0029426F"/>
    <w:rsid w:val="005D4221"/>
    <w:rsid w:val="00674A72"/>
    <w:rsid w:val="00AD5FF6"/>
    <w:rsid w:val="00B249C1"/>
    <w:rsid w:val="00C80990"/>
    <w:rsid w:val="00E477CD"/>
    <w:rsid w:val="00F16386"/>
    <w:rsid w:val="00F2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D0384"/>
  <w15:chartTrackingRefBased/>
  <w15:docId w15:val="{23CD3F62-CB65-486E-8D3E-0B6B3F45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Divyesh Nagarkar</dc:creator>
  <cp:keywords/>
  <dc:description/>
  <cp:lastModifiedBy>divyeshnagarkar2022@outlook.com</cp:lastModifiedBy>
  <cp:revision>2</cp:revision>
  <dcterms:created xsi:type="dcterms:W3CDTF">2023-01-04T05:29:00Z</dcterms:created>
  <dcterms:modified xsi:type="dcterms:W3CDTF">2023-01-04T05:29:00Z</dcterms:modified>
</cp:coreProperties>
</file>